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624A" w14:textId="6C72EB9E" w:rsidR="006561FC" w:rsidRPr="0042756F" w:rsidRDefault="00E374F5">
      <w:pPr>
        <w:spacing w:afterLines="50" w:after="156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医疗器械临床试验</w:t>
      </w:r>
      <w:r w:rsidRPr="0042756F">
        <w:rPr>
          <w:rFonts w:ascii="宋体" w:hAnsi="宋体" w:hint="eastAsia"/>
          <w:b/>
          <w:sz w:val="30"/>
          <w:szCs w:val="30"/>
        </w:rPr>
        <w:t>启动审批表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900"/>
        <w:gridCol w:w="1620"/>
        <w:gridCol w:w="2160"/>
      </w:tblGrid>
      <w:tr w:rsidR="006561FC" w14:paraId="1AA42D58" w14:textId="77777777">
        <w:trPr>
          <w:trHeight w:val="754"/>
          <w:jc w:val="center"/>
        </w:trPr>
        <w:tc>
          <w:tcPr>
            <w:tcW w:w="8388" w:type="dxa"/>
            <w:gridSpan w:val="4"/>
            <w:vAlign w:val="center"/>
          </w:tcPr>
          <w:p w14:paraId="2C2B77EB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项目名称：</w:t>
            </w:r>
          </w:p>
        </w:tc>
      </w:tr>
      <w:tr w:rsidR="006561FC" w14:paraId="409DD51E" w14:textId="77777777">
        <w:trPr>
          <w:trHeight w:val="620"/>
          <w:jc w:val="center"/>
        </w:trPr>
        <w:tc>
          <w:tcPr>
            <w:tcW w:w="4608" w:type="dxa"/>
            <w:gridSpan w:val="2"/>
            <w:vAlign w:val="center"/>
          </w:tcPr>
          <w:p w14:paraId="276C3A93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NMPA</w:t>
            </w:r>
            <w:r>
              <w:rPr>
                <w:rFonts w:ascii="Times New Roman" w:hAnsi="Times New Roman"/>
                <w:kern w:val="0"/>
                <w:szCs w:val="21"/>
              </w:rPr>
              <w:t>批件号：</w:t>
            </w:r>
          </w:p>
        </w:tc>
        <w:tc>
          <w:tcPr>
            <w:tcW w:w="3780" w:type="dxa"/>
            <w:gridSpan w:val="2"/>
            <w:vAlign w:val="center"/>
          </w:tcPr>
          <w:p w14:paraId="7E0FD651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组长单位：</w:t>
            </w:r>
          </w:p>
        </w:tc>
      </w:tr>
      <w:tr w:rsidR="006561FC" w14:paraId="2D8E7D8B" w14:textId="77777777">
        <w:trPr>
          <w:trHeight w:val="613"/>
          <w:jc w:val="center"/>
        </w:trPr>
        <w:tc>
          <w:tcPr>
            <w:tcW w:w="8388" w:type="dxa"/>
            <w:gridSpan w:val="4"/>
            <w:vAlign w:val="center"/>
          </w:tcPr>
          <w:p w14:paraId="0205A4C3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申办者</w:t>
            </w:r>
            <w:r>
              <w:rPr>
                <w:rFonts w:ascii="Times New Roman" w:hAnsi="Times New Roman"/>
                <w:kern w:val="0"/>
                <w:szCs w:val="21"/>
              </w:rPr>
              <w:t>/CRO</w:t>
            </w:r>
            <w:r>
              <w:rPr>
                <w:rFonts w:ascii="Times New Roman" w:hAnsi="Times New Roman"/>
                <w:kern w:val="0"/>
                <w:szCs w:val="21"/>
              </w:rPr>
              <w:t>：</w:t>
            </w:r>
          </w:p>
        </w:tc>
      </w:tr>
      <w:tr w:rsidR="006561FC" w14:paraId="30B4E285" w14:textId="77777777">
        <w:trPr>
          <w:trHeight w:val="468"/>
          <w:jc w:val="center"/>
        </w:trPr>
        <w:tc>
          <w:tcPr>
            <w:tcW w:w="8388" w:type="dxa"/>
            <w:gridSpan w:val="4"/>
            <w:vAlign w:val="center"/>
          </w:tcPr>
          <w:p w14:paraId="4E7319E2" w14:textId="77777777" w:rsidR="006561FC" w:rsidRDefault="00505DB9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请相关人员确认以下事项齐备</w:t>
            </w:r>
          </w:p>
        </w:tc>
      </w:tr>
      <w:tr w:rsidR="006561FC" w14:paraId="45F6E0B9" w14:textId="77777777">
        <w:trPr>
          <w:trHeight w:val="610"/>
          <w:jc w:val="center"/>
        </w:trPr>
        <w:tc>
          <w:tcPr>
            <w:tcW w:w="3708" w:type="dxa"/>
            <w:vAlign w:val="center"/>
          </w:tcPr>
          <w:p w14:paraId="2662E5FB" w14:textId="77777777" w:rsidR="006561FC" w:rsidRDefault="00505DB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审核内容</w:t>
            </w:r>
          </w:p>
        </w:tc>
        <w:tc>
          <w:tcPr>
            <w:tcW w:w="2520" w:type="dxa"/>
            <w:gridSpan w:val="2"/>
            <w:vAlign w:val="center"/>
          </w:tcPr>
          <w:p w14:paraId="3B1D839C" w14:textId="77777777" w:rsidR="006561FC" w:rsidRDefault="00505DB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审核人员</w:t>
            </w:r>
          </w:p>
        </w:tc>
        <w:tc>
          <w:tcPr>
            <w:tcW w:w="2160" w:type="dxa"/>
            <w:vAlign w:val="center"/>
          </w:tcPr>
          <w:p w14:paraId="764EBEB3" w14:textId="77777777" w:rsidR="006561FC" w:rsidRDefault="00505DB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审核人签名</w:t>
            </w:r>
          </w:p>
        </w:tc>
      </w:tr>
      <w:tr w:rsidR="006561FC" w14:paraId="4D96816F" w14:textId="77777777">
        <w:trPr>
          <w:trHeight w:val="1063"/>
          <w:jc w:val="center"/>
        </w:trPr>
        <w:tc>
          <w:tcPr>
            <w:tcW w:w="3708" w:type="dxa"/>
            <w:vAlign w:val="center"/>
          </w:tcPr>
          <w:p w14:paraId="2B17F140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已取得伦理委员会批件；</w:t>
            </w:r>
          </w:p>
          <w:p w14:paraId="508EE822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已签订临床试验合同；</w:t>
            </w:r>
          </w:p>
          <w:p w14:paraId="156C4FEC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经费首款已到账</w:t>
            </w:r>
          </w:p>
        </w:tc>
        <w:tc>
          <w:tcPr>
            <w:tcW w:w="2520" w:type="dxa"/>
            <w:gridSpan w:val="2"/>
            <w:vAlign w:val="center"/>
          </w:tcPr>
          <w:p w14:paraId="7742D5F7" w14:textId="77777777" w:rsidR="006561FC" w:rsidRDefault="00505DB9">
            <w:pPr>
              <w:widowControl/>
              <w:spacing w:line="360" w:lineRule="auto"/>
              <w:ind w:firstLineChars="200" w:firstLine="42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机构办公室秘书</w:t>
            </w:r>
          </w:p>
        </w:tc>
        <w:tc>
          <w:tcPr>
            <w:tcW w:w="2160" w:type="dxa"/>
            <w:vAlign w:val="center"/>
          </w:tcPr>
          <w:p w14:paraId="5A175EA3" w14:textId="77777777" w:rsidR="006561FC" w:rsidRDefault="006561FC">
            <w:pPr>
              <w:widowControl/>
              <w:spacing w:line="360" w:lineRule="auto"/>
              <w:ind w:firstLineChars="200" w:firstLine="42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6561FC" w14:paraId="01A8CD80" w14:textId="77777777">
        <w:trPr>
          <w:trHeight w:val="616"/>
          <w:jc w:val="center"/>
        </w:trPr>
        <w:tc>
          <w:tcPr>
            <w:tcW w:w="3708" w:type="dxa"/>
            <w:vAlign w:val="center"/>
          </w:tcPr>
          <w:p w14:paraId="21F06095" w14:textId="7D4AA4B6" w:rsidR="006561FC" w:rsidRDefault="00505DB9">
            <w:pPr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已接收试验用</w:t>
            </w:r>
            <w:r w:rsidR="00E374F5">
              <w:rPr>
                <w:rFonts w:ascii="Times New Roman" w:hAnsi="Times New Roman" w:hint="eastAsia"/>
                <w:kern w:val="0"/>
                <w:szCs w:val="21"/>
              </w:rPr>
              <w:t>医疗器械</w:t>
            </w:r>
            <w:r>
              <w:rPr>
                <w:rFonts w:ascii="Times New Roman" w:hAnsi="Times New Roman"/>
                <w:kern w:val="0"/>
                <w:szCs w:val="21"/>
              </w:rPr>
              <w:t>及资料</w:t>
            </w:r>
          </w:p>
        </w:tc>
        <w:tc>
          <w:tcPr>
            <w:tcW w:w="2520" w:type="dxa"/>
            <w:gridSpan w:val="2"/>
            <w:vAlign w:val="center"/>
          </w:tcPr>
          <w:p w14:paraId="1DB60521" w14:textId="3B47EEF2" w:rsidR="006561FC" w:rsidRDefault="00505DB9">
            <w:pPr>
              <w:widowControl/>
              <w:spacing w:line="360" w:lineRule="auto"/>
              <w:ind w:firstLineChars="200" w:firstLine="42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医疗器械</w:t>
            </w:r>
            <w:r>
              <w:rPr>
                <w:rFonts w:ascii="Times New Roman" w:hAnsi="Times New Roman"/>
                <w:kern w:val="0"/>
                <w:szCs w:val="21"/>
              </w:rPr>
              <w:t>管理员</w:t>
            </w:r>
          </w:p>
        </w:tc>
        <w:tc>
          <w:tcPr>
            <w:tcW w:w="2160" w:type="dxa"/>
            <w:vAlign w:val="center"/>
          </w:tcPr>
          <w:p w14:paraId="6AEF8406" w14:textId="77777777" w:rsidR="006561FC" w:rsidRDefault="006561FC">
            <w:pPr>
              <w:widowControl/>
              <w:spacing w:line="360" w:lineRule="auto"/>
              <w:ind w:firstLineChars="200" w:firstLine="42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6561FC" w14:paraId="293F6FA8" w14:textId="77777777">
        <w:trPr>
          <w:trHeight w:val="613"/>
          <w:jc w:val="center"/>
        </w:trPr>
        <w:tc>
          <w:tcPr>
            <w:tcW w:w="3708" w:type="dxa"/>
            <w:vAlign w:val="center"/>
          </w:tcPr>
          <w:p w14:paraId="43E04998" w14:textId="77777777" w:rsidR="006561FC" w:rsidRDefault="00505DB9">
            <w:pPr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已接收</w:t>
            </w:r>
            <w:r>
              <w:rPr>
                <w:rFonts w:ascii="Times New Roman" w:hAnsi="Times New Roman"/>
                <w:kern w:val="0"/>
                <w:szCs w:val="21"/>
              </w:rPr>
              <w:t>CRF</w:t>
            </w:r>
            <w:r>
              <w:rPr>
                <w:rFonts w:ascii="Times New Roman" w:hAnsi="Times New Roman"/>
                <w:kern w:val="0"/>
                <w:szCs w:val="21"/>
              </w:rPr>
              <w:t>、</w:t>
            </w:r>
            <w:r>
              <w:rPr>
                <w:rFonts w:ascii="Times New Roman" w:hAnsi="Times New Roman"/>
                <w:kern w:val="0"/>
                <w:szCs w:val="21"/>
              </w:rPr>
              <w:t>ICF</w:t>
            </w:r>
            <w:r>
              <w:rPr>
                <w:rFonts w:ascii="Times New Roman" w:hAnsi="Times New Roman"/>
                <w:kern w:val="0"/>
                <w:szCs w:val="21"/>
              </w:rPr>
              <w:t>等临床试验资料</w:t>
            </w:r>
          </w:p>
        </w:tc>
        <w:tc>
          <w:tcPr>
            <w:tcW w:w="2520" w:type="dxa"/>
            <w:gridSpan w:val="2"/>
            <w:vAlign w:val="center"/>
          </w:tcPr>
          <w:p w14:paraId="0E741880" w14:textId="77777777" w:rsidR="006561FC" w:rsidRDefault="00505DB9">
            <w:pPr>
              <w:widowControl/>
              <w:spacing w:line="360" w:lineRule="auto"/>
              <w:ind w:firstLineChars="200" w:firstLine="42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主要研究者</w:t>
            </w:r>
          </w:p>
        </w:tc>
        <w:tc>
          <w:tcPr>
            <w:tcW w:w="2160" w:type="dxa"/>
            <w:vAlign w:val="center"/>
          </w:tcPr>
          <w:p w14:paraId="16DCA1FF" w14:textId="77777777" w:rsidR="006561FC" w:rsidRDefault="006561FC">
            <w:pPr>
              <w:widowControl/>
              <w:spacing w:line="360" w:lineRule="auto"/>
              <w:ind w:firstLineChars="200" w:firstLine="42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6561FC" w14:paraId="7E214040" w14:textId="77777777">
        <w:trPr>
          <w:trHeight w:val="768"/>
          <w:jc w:val="center"/>
        </w:trPr>
        <w:tc>
          <w:tcPr>
            <w:tcW w:w="8388" w:type="dxa"/>
            <w:gridSpan w:val="4"/>
            <w:vAlign w:val="center"/>
          </w:tcPr>
          <w:p w14:paraId="01AB4678" w14:textId="77777777" w:rsidR="006561FC" w:rsidRDefault="00505DB9">
            <w:pPr>
              <w:widowControl/>
              <w:spacing w:line="440" w:lineRule="exac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现已完成该项临床试验前的各项准备工作，特申请于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21"/>
              </w:rPr>
              <w:t>日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21"/>
              </w:rPr>
              <w:t>时在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</w:t>
            </w:r>
            <w:r>
              <w:rPr>
                <w:rFonts w:ascii="Times New Roman" w:hAnsi="Times New Roman"/>
                <w:kern w:val="0"/>
                <w:szCs w:val="21"/>
              </w:rPr>
              <w:t>专业组召开项目启动会。</w:t>
            </w:r>
          </w:p>
          <w:p w14:paraId="22BB132E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                         </w:t>
            </w:r>
          </w:p>
          <w:p w14:paraId="7DDB9E48" w14:textId="77777777" w:rsidR="006561FC" w:rsidRDefault="006561FC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14:paraId="6D542771" w14:textId="77777777" w:rsidR="006561FC" w:rsidRDefault="006561FC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14:paraId="5079FA7C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    </w:t>
            </w:r>
          </w:p>
          <w:p w14:paraId="728B3831" w14:textId="77777777" w:rsidR="006561FC" w:rsidRDefault="006561FC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14:paraId="61F7A523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                                         </w:t>
            </w:r>
            <w:r>
              <w:rPr>
                <w:rFonts w:ascii="Times New Roman" w:hAnsi="Times New Roman"/>
                <w:kern w:val="0"/>
                <w:szCs w:val="21"/>
              </w:rPr>
              <w:t>申请人签名：</w:t>
            </w:r>
          </w:p>
          <w:p w14:paraId="74871AEF" w14:textId="7A98D937" w:rsidR="006561FC" w:rsidRDefault="00505DB9">
            <w:pPr>
              <w:widowControl/>
              <w:ind w:firstLineChars="2250" w:firstLine="4725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日</w:t>
            </w:r>
            <w:r>
              <w:rPr>
                <w:rFonts w:ascii="Times New Roman" w:hAnsi="Times New Roman"/>
                <w:kern w:val="0"/>
                <w:szCs w:val="21"/>
              </w:rPr>
              <w:t>期：</w:t>
            </w:r>
          </w:p>
        </w:tc>
      </w:tr>
      <w:tr w:rsidR="006561FC" w14:paraId="310A1F2D" w14:textId="77777777">
        <w:trPr>
          <w:trHeight w:val="682"/>
          <w:jc w:val="center"/>
        </w:trPr>
        <w:tc>
          <w:tcPr>
            <w:tcW w:w="8388" w:type="dxa"/>
            <w:gridSpan w:val="4"/>
            <w:vAlign w:val="center"/>
          </w:tcPr>
          <w:p w14:paraId="5CAADA26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机构意见：</w:t>
            </w:r>
          </w:p>
          <w:p w14:paraId="217FCA3C" w14:textId="77777777" w:rsidR="006561FC" w:rsidRDefault="006561FC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14:paraId="3E7E1EE3" w14:textId="77777777" w:rsidR="006561FC" w:rsidRDefault="006561FC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14:paraId="0773C20F" w14:textId="77777777" w:rsidR="006561FC" w:rsidRDefault="006561FC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14:paraId="7EE879E2" w14:textId="77777777" w:rsidR="006561FC" w:rsidRDefault="006561FC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14:paraId="3798DB66" w14:textId="77777777" w:rsidR="006561FC" w:rsidRDefault="006561FC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14:paraId="7E259B1D" w14:textId="77777777" w:rsidR="006561FC" w:rsidRDefault="006561FC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 w14:paraId="03BC972F" w14:textId="77777777" w:rsidR="006561FC" w:rsidRDefault="00505DB9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                                         </w:t>
            </w:r>
            <w:r>
              <w:rPr>
                <w:rFonts w:ascii="Times New Roman" w:hAnsi="Times New Roman"/>
                <w:kern w:val="0"/>
                <w:szCs w:val="21"/>
              </w:rPr>
              <w:t>机构办公室主任：</w:t>
            </w:r>
          </w:p>
          <w:p w14:paraId="75008C0F" w14:textId="51A69075" w:rsidR="006561FC" w:rsidRDefault="00505DB9">
            <w:pPr>
              <w:widowControl/>
              <w:ind w:firstLineChars="2250" w:firstLine="4725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日</w:t>
            </w:r>
            <w:r>
              <w:rPr>
                <w:rFonts w:ascii="Times New Roman" w:hAnsi="Times New Roman"/>
                <w:kern w:val="0"/>
                <w:szCs w:val="21"/>
              </w:rPr>
              <w:t>期：</w:t>
            </w:r>
          </w:p>
        </w:tc>
      </w:tr>
    </w:tbl>
    <w:p w14:paraId="6C5AC169" w14:textId="77777777" w:rsidR="006561FC" w:rsidRDefault="006561FC">
      <w:pPr>
        <w:spacing w:line="360" w:lineRule="auto"/>
        <w:rPr>
          <w:rFonts w:ascii="宋体" w:hAnsi="宋体"/>
          <w:szCs w:val="21"/>
        </w:rPr>
      </w:pPr>
    </w:p>
    <w:p w14:paraId="2624290C" w14:textId="77777777" w:rsidR="0042756F" w:rsidRPr="0042756F" w:rsidRDefault="0042756F" w:rsidP="0042756F">
      <w:pPr>
        <w:rPr>
          <w:rFonts w:ascii="宋体" w:hAnsi="宋体"/>
          <w:szCs w:val="21"/>
        </w:rPr>
      </w:pPr>
    </w:p>
    <w:p w14:paraId="549A98E4" w14:textId="77777777" w:rsidR="0042756F" w:rsidRPr="0042756F" w:rsidRDefault="0042756F" w:rsidP="0042756F">
      <w:pPr>
        <w:rPr>
          <w:rFonts w:ascii="宋体" w:hAnsi="宋体"/>
          <w:szCs w:val="21"/>
        </w:rPr>
      </w:pPr>
    </w:p>
    <w:p w14:paraId="711553A1" w14:textId="77777777" w:rsidR="0042756F" w:rsidRPr="0042756F" w:rsidRDefault="0042756F" w:rsidP="0042756F">
      <w:pPr>
        <w:rPr>
          <w:rFonts w:ascii="宋体" w:hAnsi="宋体"/>
          <w:szCs w:val="21"/>
        </w:rPr>
      </w:pPr>
    </w:p>
    <w:p w14:paraId="6F3B251D" w14:textId="4B0BC577" w:rsidR="0042756F" w:rsidRPr="0042756F" w:rsidRDefault="0042756F" w:rsidP="0042756F">
      <w:pPr>
        <w:tabs>
          <w:tab w:val="left" w:pos="5820"/>
        </w:tabs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sectPr w:rsidR="0042756F" w:rsidRPr="0042756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5CCC8" w14:textId="77777777" w:rsidR="00BA0685" w:rsidRDefault="00BA0685">
      <w:r>
        <w:separator/>
      </w:r>
    </w:p>
  </w:endnote>
  <w:endnote w:type="continuationSeparator" w:id="0">
    <w:p w14:paraId="1047D67B" w14:textId="77777777" w:rsidR="00BA0685" w:rsidRDefault="00BA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63C15" w14:textId="10678524" w:rsidR="006561FC" w:rsidRDefault="0042756F" w:rsidP="00DC3CF9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</w:rPr>
      <w:t>第</w:t>
    </w:r>
    <w:r>
      <w:rPr>
        <w:rFonts w:ascii="Times New Roman" w:hAnsi="Times New Roman"/>
      </w:rPr>
      <w:fldChar w:fldCharType="begin"/>
    </w:r>
    <w:r>
      <w:rPr>
        <w:rStyle w:val="aa"/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Style w:val="aa"/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>页，共</w:t>
    </w:r>
    <w:r>
      <w:rPr>
        <w:rFonts w:ascii="Times New Roman" w:hAnsi="Times New Roman"/>
      </w:rPr>
      <w:fldChar w:fldCharType="begin"/>
    </w:r>
    <w:r>
      <w:rPr>
        <w:rStyle w:val="aa"/>
        <w:rFonts w:ascii="Times New Roman" w:hAnsi="Times New Roman"/>
      </w:rPr>
      <w:instrText xml:space="preserve"> NUMPAGES </w:instrText>
    </w:r>
    <w:r>
      <w:rPr>
        <w:rFonts w:ascii="Times New Roman" w:hAnsi="Times New Roman"/>
      </w:rPr>
      <w:fldChar w:fldCharType="separate"/>
    </w:r>
    <w:r>
      <w:rPr>
        <w:rStyle w:val="aa"/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4E90F" w14:textId="77777777" w:rsidR="00BA0685" w:rsidRDefault="00BA0685">
      <w:r>
        <w:separator/>
      </w:r>
    </w:p>
  </w:footnote>
  <w:footnote w:type="continuationSeparator" w:id="0">
    <w:p w14:paraId="6F379136" w14:textId="77777777" w:rsidR="00BA0685" w:rsidRDefault="00BA0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F9FEE" w14:textId="4F5E1B75" w:rsidR="006561FC" w:rsidRPr="00AD5AEF" w:rsidRDefault="00AD5AEF" w:rsidP="00AD5AEF">
    <w:pPr>
      <w:pStyle w:val="a7"/>
      <w:p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pBdr>
      <w:rPr>
        <w:rFonts w:ascii="Times New Roman" w:hAnsi="Times New Roman"/>
      </w:rPr>
    </w:pPr>
    <w:r w:rsidRPr="00AD5AEF">
      <w:rPr>
        <w:rFonts w:ascii="Times New Roman" w:hAnsi="Times New Roman" w:hint="eastAsia"/>
      </w:rPr>
      <w:t>机构医疗器械临床试验标准操作规程附件</w:t>
    </w:r>
    <w:r w:rsidRPr="00AD5AEF">
      <w:rPr>
        <w:rFonts w:ascii="Times New Roman" w:hAnsi="Times New Roman"/>
      </w:rPr>
      <w:t xml:space="preserve">                      </w:t>
    </w:r>
    <w:r>
      <w:rPr>
        <w:rFonts w:ascii="Times New Roman" w:hAnsi="Times New Roman" w:hint="eastAsia"/>
      </w:rPr>
      <w:t xml:space="preserve"> </w:t>
    </w:r>
    <w:r w:rsidRPr="00AD5AEF">
      <w:rPr>
        <w:rFonts w:ascii="Times New Roman" w:hAnsi="Times New Roman"/>
      </w:rPr>
      <w:t>AF-TLSRMYY-JG-QX-SOP-0</w:t>
    </w:r>
    <w:r>
      <w:rPr>
        <w:rFonts w:ascii="Times New Roman" w:hAnsi="Times New Roman" w:hint="eastAsia"/>
      </w:rPr>
      <w:t>6</w:t>
    </w:r>
    <w:r w:rsidRPr="00AD5AEF">
      <w:rPr>
        <w:rFonts w:ascii="Times New Roman" w:hAnsi="Times New Roman"/>
      </w:rPr>
      <w:t>-0</w:t>
    </w:r>
    <w:r>
      <w:rPr>
        <w:rFonts w:ascii="Times New Roman" w:hAnsi="Times New Roman" w:hint="eastAsia"/>
      </w:rPr>
      <w:t>1</w:t>
    </w:r>
    <w:r w:rsidRPr="00AD5AEF">
      <w:rPr>
        <w:rFonts w:ascii="Times New Roman" w:hAnsi="Times New Roman"/>
      </w:rPr>
      <w:t>-V1.0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EFB72BFC"/>
    <w:rsid w:val="97BF7B34"/>
    <w:rsid w:val="A777930A"/>
    <w:rsid w:val="AABDECF8"/>
    <w:rsid w:val="AFED33DB"/>
    <w:rsid w:val="BBA985B6"/>
    <w:rsid w:val="BFB98559"/>
    <w:rsid w:val="BFEE3D84"/>
    <w:rsid w:val="CFCE49C6"/>
    <w:rsid w:val="DCB9D3BF"/>
    <w:rsid w:val="DFF30A76"/>
    <w:rsid w:val="EAFE68BE"/>
    <w:rsid w:val="EBDF04AF"/>
    <w:rsid w:val="EBDF9589"/>
    <w:rsid w:val="EBF9C968"/>
    <w:rsid w:val="EDCE76C2"/>
    <w:rsid w:val="EF9F7FA7"/>
    <w:rsid w:val="EFB72BFC"/>
    <w:rsid w:val="EFCFF6DF"/>
    <w:rsid w:val="EFFF94EF"/>
    <w:rsid w:val="F6BF244A"/>
    <w:rsid w:val="F7E59857"/>
    <w:rsid w:val="FE6F28A2"/>
    <w:rsid w:val="FE7F3126"/>
    <w:rsid w:val="FEA49CC7"/>
    <w:rsid w:val="FEEEBB0E"/>
    <w:rsid w:val="FF7DB318"/>
    <w:rsid w:val="FFDDE674"/>
    <w:rsid w:val="FFDE82D6"/>
    <w:rsid w:val="FFEF8AD6"/>
    <w:rsid w:val="FFFFBB93"/>
    <w:rsid w:val="000D7D0F"/>
    <w:rsid w:val="000E7064"/>
    <w:rsid w:val="0012227E"/>
    <w:rsid w:val="001745CB"/>
    <w:rsid w:val="00195102"/>
    <w:rsid w:val="001D14FA"/>
    <w:rsid w:val="001E5558"/>
    <w:rsid w:val="002660D1"/>
    <w:rsid w:val="002673B2"/>
    <w:rsid w:val="002C0567"/>
    <w:rsid w:val="0031154A"/>
    <w:rsid w:val="0032237A"/>
    <w:rsid w:val="004149FF"/>
    <w:rsid w:val="0042756F"/>
    <w:rsid w:val="00494043"/>
    <w:rsid w:val="004F5820"/>
    <w:rsid w:val="00504E55"/>
    <w:rsid w:val="00505DB9"/>
    <w:rsid w:val="005375B1"/>
    <w:rsid w:val="005B7B56"/>
    <w:rsid w:val="005F2841"/>
    <w:rsid w:val="006561FC"/>
    <w:rsid w:val="00681480"/>
    <w:rsid w:val="006C1490"/>
    <w:rsid w:val="00766F11"/>
    <w:rsid w:val="007B221C"/>
    <w:rsid w:val="007B7DCE"/>
    <w:rsid w:val="007F7FED"/>
    <w:rsid w:val="0081088F"/>
    <w:rsid w:val="00872F4B"/>
    <w:rsid w:val="00885EEA"/>
    <w:rsid w:val="00896E5E"/>
    <w:rsid w:val="00A22286"/>
    <w:rsid w:val="00A44CA6"/>
    <w:rsid w:val="00A62C29"/>
    <w:rsid w:val="00AD5AEF"/>
    <w:rsid w:val="00BA0685"/>
    <w:rsid w:val="00CD12EA"/>
    <w:rsid w:val="00CD26BD"/>
    <w:rsid w:val="00CD42E6"/>
    <w:rsid w:val="00CE44BF"/>
    <w:rsid w:val="00DC3CF9"/>
    <w:rsid w:val="00DD06DC"/>
    <w:rsid w:val="00DE14AE"/>
    <w:rsid w:val="00E16038"/>
    <w:rsid w:val="00E374F5"/>
    <w:rsid w:val="00E71F25"/>
    <w:rsid w:val="00F16789"/>
    <w:rsid w:val="05F08BF3"/>
    <w:rsid w:val="092F1417"/>
    <w:rsid w:val="0A02464E"/>
    <w:rsid w:val="0AC011EB"/>
    <w:rsid w:val="0D57C30B"/>
    <w:rsid w:val="0EBA2BF3"/>
    <w:rsid w:val="10D732D9"/>
    <w:rsid w:val="11166E82"/>
    <w:rsid w:val="14FF1DD7"/>
    <w:rsid w:val="17EF767D"/>
    <w:rsid w:val="1DA82D01"/>
    <w:rsid w:val="25C20BC0"/>
    <w:rsid w:val="2A277433"/>
    <w:rsid w:val="2AA037CE"/>
    <w:rsid w:val="2CD42259"/>
    <w:rsid w:val="2EFE04E4"/>
    <w:rsid w:val="30505603"/>
    <w:rsid w:val="3222284E"/>
    <w:rsid w:val="35DC4E06"/>
    <w:rsid w:val="38D45F62"/>
    <w:rsid w:val="3AFF9B4E"/>
    <w:rsid w:val="3D312455"/>
    <w:rsid w:val="3D6751F1"/>
    <w:rsid w:val="3DB5F9AE"/>
    <w:rsid w:val="3F7F6D42"/>
    <w:rsid w:val="40761363"/>
    <w:rsid w:val="4B55286D"/>
    <w:rsid w:val="4FFB686C"/>
    <w:rsid w:val="53CDC084"/>
    <w:rsid w:val="58A75604"/>
    <w:rsid w:val="5A712327"/>
    <w:rsid w:val="5FB9576F"/>
    <w:rsid w:val="63ED6678"/>
    <w:rsid w:val="64F24070"/>
    <w:rsid w:val="6B7E4E37"/>
    <w:rsid w:val="6BC3698C"/>
    <w:rsid w:val="6CADA6DE"/>
    <w:rsid w:val="6CCF5018"/>
    <w:rsid w:val="71CB1306"/>
    <w:rsid w:val="73BD3310"/>
    <w:rsid w:val="73CE1A28"/>
    <w:rsid w:val="73FF3796"/>
    <w:rsid w:val="757A3018"/>
    <w:rsid w:val="75BF63CC"/>
    <w:rsid w:val="75FFFFC5"/>
    <w:rsid w:val="78455B48"/>
    <w:rsid w:val="78F530D5"/>
    <w:rsid w:val="7BF71839"/>
    <w:rsid w:val="7CBF76BA"/>
    <w:rsid w:val="7E9B14EA"/>
    <w:rsid w:val="7EBAF3A3"/>
    <w:rsid w:val="7F7B7C4C"/>
    <w:rsid w:val="7F7F583D"/>
    <w:rsid w:val="7FA78D19"/>
    <w:rsid w:val="7FBC803D"/>
    <w:rsid w:val="7F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B4647F"/>
  <w15:docId w15:val="{936C63DA-2A7D-4D99-AEF5-3032C389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a8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DejaVu Sans" w:eastAsia="宋体" w:hAnsi="DejaVu Sans" w:cs="Times New Roman"/>
      <w:kern w:val="2"/>
      <w:sz w:val="18"/>
      <w:szCs w:val="22"/>
    </w:rPr>
  </w:style>
  <w:style w:type="character" w:customStyle="1" w:styleId="a6">
    <w:name w:val="页脚 字符"/>
    <w:basedOn w:val="a0"/>
    <w:link w:val="a5"/>
    <w:qFormat/>
    <w:rPr>
      <w:rFonts w:ascii="Calibri" w:eastAsia="宋体" w:hAnsi="Calibri" w:cs="Times New Roman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556C5-8B19-4431-A24A-6F47DC22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211</Characters>
  <Application>Microsoft Office Word</Application>
  <DocSecurity>0</DocSecurity>
  <Lines>1</Lines>
  <Paragraphs>1</Paragraphs>
  <ScaleCrop>false</ScaleCrop>
  <Company>china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allie</dc:creator>
  <cp:lastModifiedBy>TLSYYClient</cp:lastModifiedBy>
  <cp:revision>16</cp:revision>
  <cp:lastPrinted>2025-12-09T02:58:00Z</cp:lastPrinted>
  <dcterms:created xsi:type="dcterms:W3CDTF">2023-12-11T05:15:00Z</dcterms:created>
  <dcterms:modified xsi:type="dcterms:W3CDTF">2025-12-09T02:58:00Z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8FEAAD07341F4601B564564AEC9FD74F</vt:lpwstr>
  </property>
  <property fmtid="{D5CDD505-2E9C-101B-9397-08002B2CF9AE}" pid="4" name="KSOTemplateDocerSaveRecord">
    <vt:lpwstr>eyJoZGlkIjoiYzRjOTEwMmRmZDViMGI3YmFiOTkxM2I5NjBmMzQ4ZGQiLCJ1c2VySWQiOiI3MzY1OTg5MzkifQ==</vt:lpwstr>
  </property>
</Properties>
</file>