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206FF" w14:textId="503801B1" w:rsidR="00B70912" w:rsidRPr="00564991" w:rsidRDefault="00084843">
      <w:pPr>
        <w:spacing w:afterLines="50" w:after="156" w:line="360" w:lineRule="auto"/>
        <w:jc w:val="center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医疗器械</w:t>
      </w:r>
      <w:r w:rsidRPr="00564991">
        <w:rPr>
          <w:rFonts w:ascii="宋体" w:hAnsi="宋体" w:hint="eastAsia"/>
          <w:b/>
          <w:sz w:val="30"/>
          <w:szCs w:val="30"/>
        </w:rPr>
        <w:t>临床试验项目结题签认表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678"/>
        <w:gridCol w:w="850"/>
        <w:gridCol w:w="993"/>
      </w:tblGrid>
      <w:tr w:rsidR="00B70912" w:rsidRPr="00564991" w14:paraId="39CCBF4A" w14:textId="77777777">
        <w:tc>
          <w:tcPr>
            <w:tcW w:w="1951" w:type="dxa"/>
          </w:tcPr>
          <w:p w14:paraId="24E33CAE" w14:textId="013A2FDC" w:rsidR="00B70912" w:rsidRPr="00564991" w:rsidRDefault="00000000" w:rsidP="00A47AD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项目</w:t>
            </w:r>
            <w:r w:rsidR="00A47AD8">
              <w:rPr>
                <w:rFonts w:ascii="Times New Roman" w:hAnsi="Times New Roman" w:hint="eastAsia"/>
                <w:szCs w:val="21"/>
              </w:rPr>
              <w:t>名称</w:t>
            </w:r>
          </w:p>
        </w:tc>
        <w:tc>
          <w:tcPr>
            <w:tcW w:w="6521" w:type="dxa"/>
            <w:gridSpan w:val="3"/>
          </w:tcPr>
          <w:p w14:paraId="3C9BA319" w14:textId="77777777" w:rsidR="00B70912" w:rsidRPr="00564991" w:rsidRDefault="00B70912" w:rsidP="00A47AD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70912" w:rsidRPr="00564991" w14:paraId="0CF41E46" w14:textId="77777777">
        <w:tc>
          <w:tcPr>
            <w:tcW w:w="1951" w:type="dxa"/>
          </w:tcPr>
          <w:p w14:paraId="7ED33F1D" w14:textId="3FC04E93" w:rsidR="00B70912" w:rsidRPr="00564991" w:rsidRDefault="00A47AD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方案编号</w:t>
            </w:r>
          </w:p>
        </w:tc>
        <w:tc>
          <w:tcPr>
            <w:tcW w:w="6521" w:type="dxa"/>
            <w:gridSpan w:val="3"/>
          </w:tcPr>
          <w:p w14:paraId="09293572" w14:textId="77777777" w:rsidR="00B70912" w:rsidRPr="00564991" w:rsidRDefault="00B7091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70912" w:rsidRPr="00564991" w14:paraId="16ACC435" w14:textId="77777777">
        <w:tc>
          <w:tcPr>
            <w:tcW w:w="1951" w:type="dxa"/>
          </w:tcPr>
          <w:p w14:paraId="0C3A1E54" w14:textId="77777777" w:rsidR="00B70912" w:rsidRPr="00564991" w:rsidRDefault="000000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申办者</w:t>
            </w:r>
            <w:r w:rsidRPr="00564991">
              <w:rPr>
                <w:rFonts w:ascii="Times New Roman" w:hAnsi="Times New Roman"/>
                <w:szCs w:val="21"/>
              </w:rPr>
              <w:t>/CRO</w:t>
            </w:r>
          </w:p>
        </w:tc>
        <w:tc>
          <w:tcPr>
            <w:tcW w:w="6521" w:type="dxa"/>
            <w:gridSpan w:val="3"/>
          </w:tcPr>
          <w:p w14:paraId="2CAA2727" w14:textId="77777777" w:rsidR="00B70912" w:rsidRPr="00564991" w:rsidRDefault="00B7091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70912" w:rsidRPr="00564991" w14:paraId="513169AC" w14:textId="77777777">
        <w:tc>
          <w:tcPr>
            <w:tcW w:w="1951" w:type="dxa"/>
          </w:tcPr>
          <w:p w14:paraId="7CEFF234" w14:textId="77777777" w:rsidR="00B70912" w:rsidRPr="00564991" w:rsidRDefault="000000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申请监查员</w:t>
            </w:r>
          </w:p>
        </w:tc>
        <w:tc>
          <w:tcPr>
            <w:tcW w:w="6521" w:type="dxa"/>
            <w:gridSpan w:val="3"/>
          </w:tcPr>
          <w:p w14:paraId="1C2BA3A3" w14:textId="77777777" w:rsidR="00B70912" w:rsidRPr="00564991" w:rsidRDefault="00B7091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70912" w:rsidRPr="00564991" w14:paraId="23146ACC" w14:textId="77777777">
        <w:tc>
          <w:tcPr>
            <w:tcW w:w="1951" w:type="dxa"/>
          </w:tcPr>
          <w:p w14:paraId="6FAFD3EF" w14:textId="77777777" w:rsidR="00B70912" w:rsidRPr="00564991" w:rsidRDefault="000000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申请研究者</w:t>
            </w:r>
          </w:p>
        </w:tc>
        <w:tc>
          <w:tcPr>
            <w:tcW w:w="6521" w:type="dxa"/>
            <w:gridSpan w:val="3"/>
          </w:tcPr>
          <w:p w14:paraId="4762599B" w14:textId="77777777" w:rsidR="00B70912" w:rsidRPr="00564991" w:rsidRDefault="00B7091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70912" w:rsidRPr="00564991" w14:paraId="2B16F521" w14:textId="77777777">
        <w:tc>
          <w:tcPr>
            <w:tcW w:w="1951" w:type="dxa"/>
          </w:tcPr>
          <w:p w14:paraId="6151E5A1" w14:textId="382C4A2F" w:rsidR="00B70912" w:rsidRPr="00564991" w:rsidRDefault="00A47AD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审核</w:t>
            </w:r>
            <w:r w:rsidR="00000000" w:rsidRPr="00564991">
              <w:rPr>
                <w:rFonts w:ascii="Times New Roman" w:hAnsi="Times New Roman"/>
                <w:szCs w:val="21"/>
              </w:rPr>
              <w:t>人员</w:t>
            </w:r>
          </w:p>
        </w:tc>
        <w:tc>
          <w:tcPr>
            <w:tcW w:w="4678" w:type="dxa"/>
          </w:tcPr>
          <w:p w14:paraId="1DE3434F" w14:textId="77777777" w:rsidR="00B70912" w:rsidRPr="00564991" w:rsidRDefault="000000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确认内容</w:t>
            </w:r>
          </w:p>
        </w:tc>
        <w:tc>
          <w:tcPr>
            <w:tcW w:w="850" w:type="dxa"/>
          </w:tcPr>
          <w:p w14:paraId="3299DDCE" w14:textId="77777777" w:rsidR="00B70912" w:rsidRPr="00564991" w:rsidRDefault="000000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签名</w:t>
            </w:r>
          </w:p>
        </w:tc>
        <w:tc>
          <w:tcPr>
            <w:tcW w:w="993" w:type="dxa"/>
          </w:tcPr>
          <w:p w14:paraId="53DEF2D7" w14:textId="77777777" w:rsidR="00B70912" w:rsidRPr="00564991" w:rsidRDefault="000000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日期</w:t>
            </w:r>
          </w:p>
        </w:tc>
      </w:tr>
      <w:tr w:rsidR="00B70912" w:rsidRPr="00564991" w14:paraId="16CB238F" w14:textId="77777777">
        <w:trPr>
          <w:trHeight w:val="1468"/>
        </w:trPr>
        <w:tc>
          <w:tcPr>
            <w:tcW w:w="1951" w:type="dxa"/>
            <w:vAlign w:val="center"/>
          </w:tcPr>
          <w:p w14:paraId="2AC6B05B" w14:textId="77777777" w:rsidR="00B70912" w:rsidRPr="00564991" w:rsidRDefault="000000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主要研究者</w:t>
            </w:r>
          </w:p>
        </w:tc>
        <w:tc>
          <w:tcPr>
            <w:tcW w:w="4678" w:type="dxa"/>
          </w:tcPr>
          <w:p w14:paraId="236863D5" w14:textId="77777777" w:rsidR="00B70912" w:rsidRPr="00564991" w:rsidRDefault="00000000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bCs/>
                <w:szCs w:val="21"/>
              </w:rPr>
              <w:t>我确认本项目按照赫尔辛基宣言和</w:t>
            </w:r>
            <w:r w:rsidRPr="00564991">
              <w:rPr>
                <w:rFonts w:ascii="Times New Roman" w:hAnsi="Times New Roman"/>
                <w:bCs/>
                <w:szCs w:val="21"/>
              </w:rPr>
              <w:t>GCP</w:t>
            </w:r>
            <w:r w:rsidRPr="00564991">
              <w:rPr>
                <w:rFonts w:ascii="Times New Roman" w:hAnsi="Times New Roman"/>
                <w:bCs/>
                <w:szCs w:val="21"/>
              </w:rPr>
              <w:t>规定的伦理道德和科学原则进行研究，保证试验的科学性、可靠性</w:t>
            </w:r>
          </w:p>
        </w:tc>
        <w:tc>
          <w:tcPr>
            <w:tcW w:w="850" w:type="dxa"/>
          </w:tcPr>
          <w:p w14:paraId="76CAB4DF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</w:tcPr>
          <w:p w14:paraId="5989CEB0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B70912" w:rsidRPr="00564991" w14:paraId="00A6B38A" w14:textId="77777777">
        <w:tc>
          <w:tcPr>
            <w:tcW w:w="1951" w:type="dxa"/>
            <w:vMerge w:val="restart"/>
            <w:vAlign w:val="center"/>
          </w:tcPr>
          <w:p w14:paraId="0A1FF4D4" w14:textId="77777777" w:rsidR="00B70912" w:rsidRPr="00564991" w:rsidRDefault="00000000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专业组档案管理员</w:t>
            </w:r>
          </w:p>
        </w:tc>
        <w:tc>
          <w:tcPr>
            <w:tcW w:w="4678" w:type="dxa"/>
          </w:tcPr>
          <w:p w14:paraId="07000E42" w14:textId="77777777" w:rsidR="00B70912" w:rsidRPr="00564991" w:rsidRDefault="00000000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该项目的剩余试验物资已退回</w:t>
            </w:r>
            <w:r w:rsidRPr="00564991">
              <w:rPr>
                <w:rFonts w:ascii="Times New Roman" w:hAnsi="Times New Roman"/>
                <w:szCs w:val="21"/>
              </w:rPr>
              <w:t>/</w:t>
            </w:r>
            <w:r w:rsidRPr="00564991">
              <w:rPr>
                <w:rFonts w:ascii="Times New Roman" w:hAnsi="Times New Roman"/>
                <w:szCs w:val="21"/>
              </w:rPr>
              <w:t>处理</w:t>
            </w:r>
          </w:p>
        </w:tc>
        <w:tc>
          <w:tcPr>
            <w:tcW w:w="850" w:type="dxa"/>
          </w:tcPr>
          <w:p w14:paraId="282FB805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</w:tcPr>
          <w:p w14:paraId="49B35A94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B70912" w:rsidRPr="00564991" w14:paraId="213AF043" w14:textId="77777777">
        <w:tc>
          <w:tcPr>
            <w:tcW w:w="1951" w:type="dxa"/>
            <w:vMerge/>
            <w:vAlign w:val="center"/>
          </w:tcPr>
          <w:p w14:paraId="16426B75" w14:textId="77777777" w:rsidR="00B70912" w:rsidRPr="00564991" w:rsidRDefault="00B7091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678" w:type="dxa"/>
          </w:tcPr>
          <w:p w14:paraId="0D21356F" w14:textId="77777777" w:rsidR="00B70912" w:rsidRPr="00564991" w:rsidRDefault="00000000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bCs/>
                <w:szCs w:val="21"/>
              </w:rPr>
              <w:t>该项目的研究档案及资料已根据归档目录整理</w:t>
            </w:r>
          </w:p>
        </w:tc>
        <w:tc>
          <w:tcPr>
            <w:tcW w:w="850" w:type="dxa"/>
          </w:tcPr>
          <w:p w14:paraId="4E0B9EB4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</w:tcPr>
          <w:p w14:paraId="2ED44A81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B70912" w:rsidRPr="00564991" w14:paraId="1AB25108" w14:textId="77777777">
        <w:tc>
          <w:tcPr>
            <w:tcW w:w="1951" w:type="dxa"/>
            <w:vMerge/>
            <w:vAlign w:val="center"/>
          </w:tcPr>
          <w:p w14:paraId="6D1FF30F" w14:textId="77777777" w:rsidR="00B70912" w:rsidRPr="00564991" w:rsidRDefault="00B7091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678" w:type="dxa"/>
          </w:tcPr>
          <w:p w14:paraId="7DBC738B" w14:textId="77777777" w:rsidR="00B70912" w:rsidRPr="00564991" w:rsidRDefault="00000000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该项目的原始资料已完善并归档机构档案室</w:t>
            </w:r>
          </w:p>
        </w:tc>
        <w:tc>
          <w:tcPr>
            <w:tcW w:w="850" w:type="dxa"/>
          </w:tcPr>
          <w:p w14:paraId="41A98751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</w:tcPr>
          <w:p w14:paraId="1FB916F4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B70912" w:rsidRPr="00564991" w14:paraId="52D33529" w14:textId="77777777">
        <w:tc>
          <w:tcPr>
            <w:tcW w:w="1951" w:type="dxa"/>
            <w:vMerge/>
            <w:vAlign w:val="center"/>
          </w:tcPr>
          <w:p w14:paraId="45DB50D6" w14:textId="77777777" w:rsidR="00B70912" w:rsidRPr="00564991" w:rsidRDefault="00B7091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678" w:type="dxa"/>
          </w:tcPr>
          <w:p w14:paraId="09B8ECAD" w14:textId="77777777" w:rsidR="00B70912" w:rsidRPr="00564991" w:rsidRDefault="00000000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该项目的分中心小结</w:t>
            </w:r>
            <w:r w:rsidRPr="00564991">
              <w:rPr>
                <w:rFonts w:ascii="Times New Roman" w:hAnsi="Times New Roman"/>
                <w:szCs w:val="21"/>
              </w:rPr>
              <w:t>/</w:t>
            </w:r>
            <w:r w:rsidRPr="00564991">
              <w:rPr>
                <w:rFonts w:ascii="Times New Roman" w:hAnsi="Times New Roman"/>
                <w:szCs w:val="21"/>
              </w:rPr>
              <w:t>总结报告已递交机构备案</w:t>
            </w:r>
          </w:p>
        </w:tc>
        <w:tc>
          <w:tcPr>
            <w:tcW w:w="850" w:type="dxa"/>
          </w:tcPr>
          <w:p w14:paraId="165C4E8A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</w:tcPr>
          <w:p w14:paraId="6E3DC59E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B70912" w:rsidRPr="00564991" w14:paraId="37DDEABC" w14:textId="77777777">
        <w:tc>
          <w:tcPr>
            <w:tcW w:w="1951" w:type="dxa"/>
            <w:vAlign w:val="center"/>
          </w:tcPr>
          <w:p w14:paraId="0BAB3BFE" w14:textId="161BA901" w:rsidR="00B70912" w:rsidRPr="00564991" w:rsidRDefault="0008484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84843">
              <w:rPr>
                <w:rFonts w:ascii="Times New Roman" w:hAnsi="Times New Roman" w:hint="eastAsia"/>
                <w:szCs w:val="21"/>
              </w:rPr>
              <w:t>医疗器械</w:t>
            </w:r>
            <w:r w:rsidRPr="00564991">
              <w:rPr>
                <w:rFonts w:ascii="Times New Roman" w:hAnsi="Times New Roman"/>
                <w:szCs w:val="21"/>
              </w:rPr>
              <w:t>管理员</w:t>
            </w:r>
          </w:p>
        </w:tc>
        <w:tc>
          <w:tcPr>
            <w:tcW w:w="4678" w:type="dxa"/>
          </w:tcPr>
          <w:p w14:paraId="4329276F" w14:textId="3DC82F15" w:rsidR="00B70912" w:rsidRPr="00564991" w:rsidRDefault="00000000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该项目的剩余</w:t>
            </w:r>
            <w:r w:rsidR="00084843" w:rsidRPr="00084843">
              <w:rPr>
                <w:rFonts w:ascii="Times New Roman" w:hAnsi="Times New Roman" w:hint="eastAsia"/>
                <w:szCs w:val="21"/>
              </w:rPr>
              <w:t>医疗器械</w:t>
            </w:r>
            <w:r w:rsidRPr="00564991">
              <w:rPr>
                <w:rFonts w:ascii="Times New Roman" w:hAnsi="Times New Roman"/>
                <w:szCs w:val="21"/>
              </w:rPr>
              <w:t>已退回申办者</w:t>
            </w:r>
          </w:p>
        </w:tc>
        <w:tc>
          <w:tcPr>
            <w:tcW w:w="850" w:type="dxa"/>
          </w:tcPr>
          <w:p w14:paraId="1CDAB4F4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</w:tcPr>
          <w:p w14:paraId="0D5CB023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B70912" w:rsidRPr="00564991" w14:paraId="7FA2A11C" w14:textId="77777777">
        <w:tc>
          <w:tcPr>
            <w:tcW w:w="1951" w:type="dxa"/>
            <w:vAlign w:val="center"/>
          </w:tcPr>
          <w:p w14:paraId="46FB6096" w14:textId="77777777" w:rsidR="00B70912" w:rsidRPr="00564991" w:rsidRDefault="000000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机构质控员</w:t>
            </w:r>
          </w:p>
        </w:tc>
        <w:tc>
          <w:tcPr>
            <w:tcW w:w="4678" w:type="dxa"/>
          </w:tcPr>
          <w:p w14:paraId="34B5257F" w14:textId="77777777" w:rsidR="00B70912" w:rsidRPr="00564991" w:rsidRDefault="00000000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已对该项目进行了结题检查，符合要求</w:t>
            </w:r>
          </w:p>
        </w:tc>
        <w:tc>
          <w:tcPr>
            <w:tcW w:w="850" w:type="dxa"/>
          </w:tcPr>
          <w:p w14:paraId="246C4C29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</w:tcPr>
          <w:p w14:paraId="69B27E42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B70912" w:rsidRPr="00564991" w14:paraId="2027FA1E" w14:textId="77777777">
        <w:tc>
          <w:tcPr>
            <w:tcW w:w="1951" w:type="dxa"/>
            <w:vAlign w:val="center"/>
          </w:tcPr>
          <w:p w14:paraId="1D0BA809" w14:textId="77777777" w:rsidR="00B70912" w:rsidRPr="00564991" w:rsidRDefault="000000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机构档案管理员</w:t>
            </w:r>
          </w:p>
        </w:tc>
        <w:tc>
          <w:tcPr>
            <w:tcW w:w="4678" w:type="dxa"/>
          </w:tcPr>
          <w:p w14:paraId="633A144B" w14:textId="77777777" w:rsidR="00B70912" w:rsidRPr="00564991" w:rsidRDefault="00000000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已对该项目的资料目录进行审核，接受项目归档</w:t>
            </w:r>
          </w:p>
        </w:tc>
        <w:tc>
          <w:tcPr>
            <w:tcW w:w="850" w:type="dxa"/>
          </w:tcPr>
          <w:p w14:paraId="462975D6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</w:tcPr>
          <w:p w14:paraId="3F9A5E7F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B70912" w:rsidRPr="00564991" w14:paraId="1C4C95C3" w14:textId="77777777">
        <w:trPr>
          <w:trHeight w:val="313"/>
        </w:trPr>
        <w:tc>
          <w:tcPr>
            <w:tcW w:w="1951" w:type="dxa"/>
            <w:vAlign w:val="center"/>
          </w:tcPr>
          <w:p w14:paraId="38B30B6B" w14:textId="77777777" w:rsidR="00B70912" w:rsidRPr="00564991" w:rsidRDefault="000000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财务人员</w:t>
            </w:r>
          </w:p>
        </w:tc>
        <w:tc>
          <w:tcPr>
            <w:tcW w:w="4678" w:type="dxa"/>
            <w:vMerge w:val="restart"/>
          </w:tcPr>
          <w:p w14:paraId="47C9DC64" w14:textId="77777777" w:rsidR="00B70912" w:rsidRPr="00564991" w:rsidRDefault="00000000">
            <w:pPr>
              <w:spacing w:line="720" w:lineRule="auto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该项目的全部费用已支付，项目经费审核完毕</w:t>
            </w:r>
          </w:p>
        </w:tc>
        <w:tc>
          <w:tcPr>
            <w:tcW w:w="850" w:type="dxa"/>
          </w:tcPr>
          <w:p w14:paraId="2618BDF9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</w:tcPr>
          <w:p w14:paraId="1E3CC48A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B70912" w:rsidRPr="00564991" w14:paraId="2AF58C3E" w14:textId="77777777">
        <w:trPr>
          <w:trHeight w:val="313"/>
        </w:trPr>
        <w:tc>
          <w:tcPr>
            <w:tcW w:w="1951" w:type="dxa"/>
            <w:vAlign w:val="center"/>
          </w:tcPr>
          <w:p w14:paraId="411A1316" w14:textId="77777777" w:rsidR="00B70912" w:rsidRPr="00564991" w:rsidRDefault="000000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机构秘书</w:t>
            </w:r>
          </w:p>
        </w:tc>
        <w:tc>
          <w:tcPr>
            <w:tcW w:w="4678" w:type="dxa"/>
            <w:vMerge/>
          </w:tcPr>
          <w:p w14:paraId="205B0424" w14:textId="77777777" w:rsidR="00B70912" w:rsidRPr="00564991" w:rsidRDefault="00B7091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</w:tcPr>
          <w:p w14:paraId="5EBAA80D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</w:tcPr>
          <w:p w14:paraId="39CDE5CC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B70912" w:rsidRPr="00564991" w14:paraId="51166DD5" w14:textId="77777777">
        <w:trPr>
          <w:trHeight w:val="1564"/>
        </w:trPr>
        <w:tc>
          <w:tcPr>
            <w:tcW w:w="1951" w:type="dxa"/>
            <w:vAlign w:val="center"/>
          </w:tcPr>
          <w:p w14:paraId="2911E4CA" w14:textId="77777777" w:rsidR="00B70912" w:rsidRPr="00564991" w:rsidRDefault="000000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机构办公室意见</w:t>
            </w:r>
          </w:p>
        </w:tc>
        <w:tc>
          <w:tcPr>
            <w:tcW w:w="6521" w:type="dxa"/>
            <w:gridSpan w:val="3"/>
          </w:tcPr>
          <w:p w14:paraId="2E82F10D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 w14:paraId="70664720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 w14:paraId="1EC39ACD" w14:textId="77777777" w:rsidR="00B70912" w:rsidRPr="00564991" w:rsidRDefault="00000000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签字：</w:t>
            </w:r>
            <w:r w:rsidRPr="00564991">
              <w:rPr>
                <w:rFonts w:ascii="Times New Roman" w:hAnsi="Times New Roman"/>
                <w:szCs w:val="21"/>
              </w:rPr>
              <w:t xml:space="preserve">                            </w:t>
            </w:r>
            <w:r w:rsidRPr="00564991">
              <w:rPr>
                <w:rFonts w:ascii="Times New Roman" w:hAnsi="Times New Roman"/>
                <w:szCs w:val="21"/>
              </w:rPr>
              <w:t>日期：</w:t>
            </w:r>
          </w:p>
        </w:tc>
      </w:tr>
      <w:tr w:rsidR="00B70912" w:rsidRPr="00564991" w14:paraId="23C8A598" w14:textId="77777777">
        <w:tc>
          <w:tcPr>
            <w:tcW w:w="1951" w:type="dxa"/>
            <w:vAlign w:val="center"/>
          </w:tcPr>
          <w:p w14:paraId="64806988" w14:textId="77777777" w:rsidR="00B70912" w:rsidRPr="00564991" w:rsidRDefault="00000000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564991">
              <w:rPr>
                <w:rFonts w:ascii="Times New Roman" w:hAnsi="Times New Roman"/>
                <w:szCs w:val="21"/>
              </w:rPr>
              <w:t>备注</w:t>
            </w:r>
          </w:p>
        </w:tc>
        <w:tc>
          <w:tcPr>
            <w:tcW w:w="6521" w:type="dxa"/>
            <w:gridSpan w:val="3"/>
          </w:tcPr>
          <w:p w14:paraId="2D5D687D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 w14:paraId="737E5454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 w14:paraId="50762150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  <w:p w14:paraId="5EE8CB35" w14:textId="77777777" w:rsidR="00B70912" w:rsidRPr="00564991" w:rsidRDefault="00B70912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</w:tbl>
    <w:p w14:paraId="63857CED" w14:textId="77777777" w:rsidR="00B70912" w:rsidRDefault="00B70912">
      <w:pPr>
        <w:rPr>
          <w:rFonts w:ascii="宋体" w:hAnsi="宋体" w:hint="eastAsia"/>
          <w:szCs w:val="21"/>
        </w:rPr>
      </w:pPr>
    </w:p>
    <w:sectPr w:rsidR="00B70912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22599" w14:textId="77777777" w:rsidR="00274826" w:rsidRDefault="00274826">
      <w:r>
        <w:separator/>
      </w:r>
    </w:p>
  </w:endnote>
  <w:endnote w:type="continuationSeparator" w:id="0">
    <w:p w14:paraId="1719F58C" w14:textId="77777777" w:rsidR="00274826" w:rsidRDefault="00274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roman"/>
    <w:pitch w:val="default"/>
    <w:sig w:usb0="00000000" w:usb1="0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29B46" w14:textId="621FE607" w:rsidR="00B70912" w:rsidRDefault="00564991" w:rsidP="0015357B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/>
      </w:rPr>
      <w:t>第</w:t>
    </w:r>
    <w:r>
      <w:rPr>
        <w:rFonts w:ascii="Times New Roman" w:hAnsi="Times New Roman"/>
      </w:rPr>
      <w:t>1</w:t>
    </w:r>
    <w:r>
      <w:rPr>
        <w:rFonts w:ascii="Times New Roman" w:hAnsi="Times New Roman"/>
      </w:rPr>
      <w:t>页</w:t>
    </w:r>
    <w:r>
      <w:rPr>
        <w:rFonts w:ascii="Times New Roman" w:hAnsi="Times New Roman"/>
      </w:rPr>
      <w:t>,</w:t>
    </w:r>
    <w:r>
      <w:rPr>
        <w:rFonts w:ascii="Times New Roman" w:hAnsi="Times New Roman"/>
      </w:rPr>
      <w:t>共</w:t>
    </w:r>
    <w:r>
      <w:rPr>
        <w:rFonts w:ascii="Times New Roman" w:hAnsi="Times New Roman"/>
      </w:rPr>
      <w:t>1</w:t>
    </w:r>
    <w:r>
      <w:rPr>
        <w:rFonts w:ascii="Times New Roman" w:hAnsi="Times New Roman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F6150" w14:textId="77777777" w:rsidR="00274826" w:rsidRDefault="00274826">
      <w:r>
        <w:separator/>
      </w:r>
    </w:p>
  </w:footnote>
  <w:footnote w:type="continuationSeparator" w:id="0">
    <w:p w14:paraId="4655CA94" w14:textId="77777777" w:rsidR="00274826" w:rsidRDefault="00274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C9295" w14:textId="2F6E5F2C" w:rsidR="00B70912" w:rsidRDefault="00A47AD8" w:rsidP="0015357B">
    <w:pPr>
      <w:pStyle w:val="a7"/>
      <w:p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pBdr>
      <w:jc w:val="distribute"/>
      <w:rPr>
        <w:rFonts w:ascii="Times New Roman" w:hAnsi="Times New Roman"/>
      </w:rPr>
    </w:pPr>
    <w:r w:rsidRPr="00A47AD8">
      <w:rPr>
        <w:rFonts w:ascii="Times New Roman" w:hAnsi="Times New Roman" w:hint="eastAsia"/>
      </w:rPr>
      <w:t>机构医疗器械临床试验标准操作规程附件</w:t>
    </w:r>
    <w:r w:rsidR="00000000">
      <w:rPr>
        <w:rFonts w:ascii="Times New Roman" w:hAnsi="Times New Roman"/>
      </w:rPr>
      <w:t xml:space="preserve">                      AF-</w:t>
    </w:r>
    <w:r w:rsidR="00564991">
      <w:rPr>
        <w:rFonts w:ascii="Times New Roman" w:hAnsi="Times New Roman" w:hint="eastAsia"/>
      </w:rPr>
      <w:t>TLSRMYY-JG</w:t>
    </w:r>
    <w:r w:rsidR="00000000">
      <w:rPr>
        <w:rFonts w:ascii="Times New Roman" w:hAnsi="Times New Roman"/>
      </w:rPr>
      <w:t>-</w:t>
    </w:r>
    <w:r w:rsidR="00084843">
      <w:rPr>
        <w:rFonts w:ascii="Times New Roman" w:hAnsi="Times New Roman" w:hint="eastAsia"/>
      </w:rPr>
      <w:t>QX-</w:t>
    </w:r>
    <w:r w:rsidR="00000000">
      <w:rPr>
        <w:rFonts w:ascii="Times New Roman" w:hAnsi="Times New Roman"/>
      </w:rPr>
      <w:t>SOP-</w:t>
    </w:r>
    <w:r w:rsidR="00564991">
      <w:rPr>
        <w:rFonts w:ascii="Times New Roman" w:hAnsi="Times New Roman" w:hint="eastAsia"/>
      </w:rPr>
      <w:t>2</w:t>
    </w:r>
    <w:r w:rsidR="00084843">
      <w:rPr>
        <w:rFonts w:ascii="Times New Roman" w:hAnsi="Times New Roman" w:hint="eastAsia"/>
      </w:rPr>
      <w:t>7</w:t>
    </w:r>
    <w:r w:rsidR="00000000">
      <w:rPr>
        <w:rFonts w:ascii="Times New Roman" w:hAnsi="Times New Roman"/>
      </w:rPr>
      <w:t>-0</w:t>
    </w:r>
    <w:r w:rsidR="00771F87">
      <w:rPr>
        <w:rFonts w:ascii="Times New Roman" w:hAnsi="Times New Roman" w:hint="eastAsia"/>
      </w:rPr>
      <w:t>2</w:t>
    </w:r>
    <w:r w:rsidR="00000000">
      <w:rPr>
        <w:rFonts w:ascii="Times New Roman" w:hAnsi="Times New Roman"/>
      </w:rPr>
      <w:t>-V1.0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EFB72BFC"/>
    <w:rsid w:val="97BF7B34"/>
    <w:rsid w:val="A777930A"/>
    <w:rsid w:val="AABDECF8"/>
    <w:rsid w:val="AFED33DB"/>
    <w:rsid w:val="BBA985B6"/>
    <w:rsid w:val="BFB98559"/>
    <w:rsid w:val="BFEE3D84"/>
    <w:rsid w:val="CFCE49C6"/>
    <w:rsid w:val="DCB9D3BF"/>
    <w:rsid w:val="DFF30A76"/>
    <w:rsid w:val="EAFE68BE"/>
    <w:rsid w:val="EBDF04AF"/>
    <w:rsid w:val="EBDF9589"/>
    <w:rsid w:val="EBF9C968"/>
    <w:rsid w:val="EDCE76C2"/>
    <w:rsid w:val="EF9F7FA7"/>
    <w:rsid w:val="EFB72BFC"/>
    <w:rsid w:val="EFCFF6DF"/>
    <w:rsid w:val="EFFF94EF"/>
    <w:rsid w:val="F6BF244A"/>
    <w:rsid w:val="F7E59857"/>
    <w:rsid w:val="FBE42B96"/>
    <w:rsid w:val="FE6F28A2"/>
    <w:rsid w:val="FE7F3126"/>
    <w:rsid w:val="FEA49CC7"/>
    <w:rsid w:val="FEEEBB0E"/>
    <w:rsid w:val="FF7DB318"/>
    <w:rsid w:val="FFDDE674"/>
    <w:rsid w:val="FFDE82D6"/>
    <w:rsid w:val="FFEF8AD6"/>
    <w:rsid w:val="FFFFBB93"/>
    <w:rsid w:val="00032F0F"/>
    <w:rsid w:val="00046701"/>
    <w:rsid w:val="00047997"/>
    <w:rsid w:val="00054A2E"/>
    <w:rsid w:val="0007253E"/>
    <w:rsid w:val="00074836"/>
    <w:rsid w:val="00084843"/>
    <w:rsid w:val="000E252C"/>
    <w:rsid w:val="000F4E4B"/>
    <w:rsid w:val="0015357B"/>
    <w:rsid w:val="001E153A"/>
    <w:rsid w:val="001F0E7D"/>
    <w:rsid w:val="001F5E30"/>
    <w:rsid w:val="00200B53"/>
    <w:rsid w:val="00234F3E"/>
    <w:rsid w:val="002673B2"/>
    <w:rsid w:val="00274826"/>
    <w:rsid w:val="0032304E"/>
    <w:rsid w:val="00377CF1"/>
    <w:rsid w:val="003867E4"/>
    <w:rsid w:val="003B2843"/>
    <w:rsid w:val="00486496"/>
    <w:rsid w:val="00511C55"/>
    <w:rsid w:val="0053246D"/>
    <w:rsid w:val="00564991"/>
    <w:rsid w:val="005D5B04"/>
    <w:rsid w:val="005F04AF"/>
    <w:rsid w:val="00684C8C"/>
    <w:rsid w:val="00747FAF"/>
    <w:rsid w:val="00771F87"/>
    <w:rsid w:val="00786095"/>
    <w:rsid w:val="00794140"/>
    <w:rsid w:val="007E5D7B"/>
    <w:rsid w:val="00885B26"/>
    <w:rsid w:val="008A3C7A"/>
    <w:rsid w:val="00982855"/>
    <w:rsid w:val="00A47AD8"/>
    <w:rsid w:val="00A934B8"/>
    <w:rsid w:val="00B07FEB"/>
    <w:rsid w:val="00B70912"/>
    <w:rsid w:val="00BA3533"/>
    <w:rsid w:val="00C175FA"/>
    <w:rsid w:val="00C84BC3"/>
    <w:rsid w:val="00CF608E"/>
    <w:rsid w:val="00D021B6"/>
    <w:rsid w:val="00DE7DF0"/>
    <w:rsid w:val="00E16521"/>
    <w:rsid w:val="00E16E63"/>
    <w:rsid w:val="00E239FA"/>
    <w:rsid w:val="00EF57A0"/>
    <w:rsid w:val="00F02023"/>
    <w:rsid w:val="00FB2F2E"/>
    <w:rsid w:val="05F08BF3"/>
    <w:rsid w:val="0697771B"/>
    <w:rsid w:val="0D57C30B"/>
    <w:rsid w:val="13146E2D"/>
    <w:rsid w:val="14FF1DD7"/>
    <w:rsid w:val="15B213EB"/>
    <w:rsid w:val="17EF767D"/>
    <w:rsid w:val="191D5EC4"/>
    <w:rsid w:val="1C536D80"/>
    <w:rsid w:val="255C7AE2"/>
    <w:rsid w:val="28221B7C"/>
    <w:rsid w:val="2DE53362"/>
    <w:rsid w:val="2EFE04E4"/>
    <w:rsid w:val="36E62BD6"/>
    <w:rsid w:val="39476A4D"/>
    <w:rsid w:val="3AFF9B4E"/>
    <w:rsid w:val="3DB5F9AE"/>
    <w:rsid w:val="3F7F6D42"/>
    <w:rsid w:val="4BC63CB7"/>
    <w:rsid w:val="4E7F7439"/>
    <w:rsid w:val="52005BDF"/>
    <w:rsid w:val="53CDC084"/>
    <w:rsid w:val="5BFFC0F8"/>
    <w:rsid w:val="5FB9576F"/>
    <w:rsid w:val="686067EE"/>
    <w:rsid w:val="6B7E4E37"/>
    <w:rsid w:val="6BC21AA1"/>
    <w:rsid w:val="6BC3698C"/>
    <w:rsid w:val="6CADA6DE"/>
    <w:rsid w:val="6CCF5018"/>
    <w:rsid w:val="6E232FDD"/>
    <w:rsid w:val="73BD3310"/>
    <w:rsid w:val="73CE1A28"/>
    <w:rsid w:val="73FF3796"/>
    <w:rsid w:val="75BF63CC"/>
    <w:rsid w:val="75FFFFC5"/>
    <w:rsid w:val="7BF71839"/>
    <w:rsid w:val="7E9B14EA"/>
    <w:rsid w:val="7EBAF3A3"/>
    <w:rsid w:val="7F7B7C4C"/>
    <w:rsid w:val="7F7F583D"/>
    <w:rsid w:val="7FA78D19"/>
    <w:rsid w:val="7FBC803D"/>
    <w:rsid w:val="7FFF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E20C32"/>
  <w15:docId w15:val="{936C63DA-2A7D-4D99-AEF5-3032C389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link w:val="a8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rFonts w:ascii="Calibri" w:hAnsi="Calibri"/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="DejaVu Sans" w:hAnsi="DejaVu Sans"/>
      <w:kern w:val="2"/>
      <w:sz w:val="18"/>
      <w:szCs w:val="22"/>
    </w:rPr>
  </w:style>
  <w:style w:type="character" w:customStyle="1" w:styleId="a6">
    <w:name w:val="页脚 字符"/>
    <w:basedOn w:val="a0"/>
    <w:link w:val="a5"/>
    <w:qFormat/>
    <w:rPr>
      <w:rFonts w:ascii="Calibri" w:hAnsi="Calibri"/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206</Words>
  <Characters>209</Characters>
  <Application>Microsoft Office Word</Application>
  <DocSecurity>0</DocSecurity>
  <Lines>52</Lines>
  <Paragraphs>37</Paragraphs>
  <ScaleCrop>false</ScaleCrop>
  <Company>china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allie</dc:creator>
  <cp:lastModifiedBy>t66417</cp:lastModifiedBy>
  <cp:revision>29</cp:revision>
  <cp:lastPrinted>2021-02-19T07:59:00Z</cp:lastPrinted>
  <dcterms:created xsi:type="dcterms:W3CDTF">2020-11-23T15:26:00Z</dcterms:created>
  <dcterms:modified xsi:type="dcterms:W3CDTF">2025-11-19T07:31:00Z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eyJoZGlkIjoiYzRjOTEwMmRmZDViMGI3YmFiOTkxM2I5NjBmMzQ4ZGQiLCJ1c2VySWQiOiI3MzY1OTg5MzkifQ==</vt:lpwstr>
  </property>
  <property fmtid="{D5CDD505-2E9C-101B-9397-08002B2CF9AE}" pid="4" name="ICV">
    <vt:lpwstr>89A151E7A02E49319E80F0A20BC7FD99_12</vt:lpwstr>
  </property>
</Properties>
</file>